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01CB" w:rsidRDefault="00376146" w:rsidP="00C96ACE">
      <w:pPr>
        <w:pStyle w:val="2"/>
        <w:spacing w:line="240" w:lineRule="auto"/>
        <w:rPr>
          <w:rFonts w:ascii="Times New Roman" w:hAnsi="Times New Roman"/>
          <w:b/>
          <w:sz w:val="28"/>
          <w:szCs w:val="28"/>
        </w:rPr>
      </w:pPr>
      <w:r w:rsidRPr="002F01CB">
        <w:rPr>
          <w:rFonts w:ascii="Times New Roman" w:hAnsi="Times New Roman"/>
          <w:b/>
          <w:sz w:val="28"/>
          <w:szCs w:val="28"/>
        </w:rPr>
        <w:t>Субвенции</w:t>
      </w:r>
      <w:r w:rsidR="00C96ACE" w:rsidRPr="002F01CB">
        <w:rPr>
          <w:rFonts w:ascii="Times New Roman" w:hAnsi="Times New Roman"/>
          <w:b/>
          <w:sz w:val="28"/>
          <w:szCs w:val="28"/>
        </w:rPr>
        <w:t xml:space="preserve">, выделяемых из бюджета Выселковского сельского поселения в бюджет муниципального образования Выселковский район на финансирование расходов, связанных с передачей </w:t>
      </w:r>
    </w:p>
    <w:p w:rsidR="00C96ACE" w:rsidRPr="002F01CB" w:rsidRDefault="00C96ACE" w:rsidP="00C96ACE">
      <w:pPr>
        <w:pStyle w:val="2"/>
        <w:spacing w:line="240" w:lineRule="auto"/>
        <w:rPr>
          <w:rFonts w:ascii="Times New Roman" w:hAnsi="Times New Roman"/>
          <w:b/>
          <w:sz w:val="28"/>
          <w:szCs w:val="28"/>
        </w:rPr>
      </w:pPr>
      <w:r w:rsidRPr="002F01CB">
        <w:rPr>
          <w:rFonts w:ascii="Times New Roman" w:hAnsi="Times New Roman"/>
          <w:b/>
          <w:sz w:val="28"/>
          <w:szCs w:val="28"/>
        </w:rPr>
        <w:t>полномочий  в 201</w:t>
      </w:r>
      <w:r w:rsidR="00626BBE">
        <w:rPr>
          <w:rFonts w:ascii="Times New Roman" w:hAnsi="Times New Roman"/>
          <w:b/>
          <w:sz w:val="28"/>
          <w:szCs w:val="28"/>
        </w:rPr>
        <w:t>7</w:t>
      </w:r>
      <w:r w:rsidRPr="002F01CB">
        <w:rPr>
          <w:rFonts w:ascii="Times New Roman" w:hAnsi="Times New Roman"/>
          <w:b/>
          <w:sz w:val="28"/>
          <w:szCs w:val="28"/>
        </w:rPr>
        <w:t xml:space="preserve"> году </w:t>
      </w:r>
    </w:p>
    <w:p w:rsidR="00FF69B6" w:rsidRPr="002F01CB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515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5687"/>
        <w:gridCol w:w="1560"/>
        <w:gridCol w:w="1275"/>
        <w:gridCol w:w="993"/>
      </w:tblGrid>
      <w:tr w:rsidR="00FF69B6" w:rsidRPr="002F01CB" w:rsidTr="00C96ACE">
        <w:trPr>
          <w:trHeight w:val="690"/>
        </w:trPr>
        <w:tc>
          <w:tcPr>
            <w:tcW w:w="568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Pr="002F01CB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0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Pr="002F01CB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0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План,                тыс</w:t>
            </w:r>
            <w:proofErr w:type="gramStart"/>
            <w:r w:rsidRPr="002F0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2F0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уб.</w:t>
            </w:r>
          </w:p>
          <w:p w:rsidR="00FF69B6" w:rsidRPr="002F01CB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Pr="002F01CB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0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Факт, тыс</w:t>
            </w:r>
            <w:proofErr w:type="gramStart"/>
            <w:r w:rsidRPr="002F0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2F0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уб.</w:t>
            </w:r>
          </w:p>
          <w:p w:rsidR="00FF69B6" w:rsidRPr="002F01CB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Pr="002F01CB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0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Исполнено, %</w:t>
            </w:r>
          </w:p>
          <w:p w:rsidR="00FF69B6" w:rsidRPr="002F01CB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F69B6" w:rsidRPr="002F01CB" w:rsidTr="00C96ACE">
        <w:trPr>
          <w:trHeight w:val="930"/>
        </w:trPr>
        <w:tc>
          <w:tcPr>
            <w:tcW w:w="56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2F01CB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2F01CB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2F01CB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2F01CB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F69B6" w:rsidRPr="002F01CB" w:rsidTr="00FF69B6">
        <w:trPr>
          <w:trHeight w:val="330"/>
        </w:trPr>
        <w:tc>
          <w:tcPr>
            <w:tcW w:w="5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2F01CB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0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2F01CB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0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2F01CB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0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2F01CB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0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FF69B6" w:rsidRPr="002F01CB" w:rsidTr="00FC252D">
        <w:trPr>
          <w:trHeight w:val="533"/>
        </w:trPr>
        <w:tc>
          <w:tcPr>
            <w:tcW w:w="5687" w:type="dxa"/>
            <w:shd w:val="clear" w:color="auto" w:fill="auto"/>
            <w:hideMark/>
          </w:tcPr>
          <w:p w:rsidR="00FF69B6" w:rsidRPr="002F01CB" w:rsidRDefault="006009BD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осуществлению внешнего муниципального финансового контроля контрольно-счетной палатой муниципального образования Выселковский район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FF69B6" w:rsidRPr="002F01CB" w:rsidRDefault="002F01CB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FF69B6" w:rsidRPr="002F01CB" w:rsidRDefault="002F01CB" w:rsidP="00502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242,0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F69B6" w:rsidRPr="002F01CB" w:rsidRDefault="00502660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1E06B7" w:rsidRPr="002F0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FF69B6" w:rsidRPr="002F01CB" w:rsidTr="00FC252D">
        <w:trPr>
          <w:trHeight w:val="390"/>
        </w:trPr>
        <w:tc>
          <w:tcPr>
            <w:tcW w:w="56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2F01CB" w:rsidRDefault="00FF69B6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F01C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2F01CB" w:rsidRDefault="002F01CB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242,0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2F01CB" w:rsidRDefault="002F01CB" w:rsidP="00017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242,0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2F01CB" w:rsidRDefault="00017BB1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01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  <w:r w:rsidR="00675E89" w:rsidRPr="002F01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</w:tbl>
    <w:p w:rsidR="00FF69B6" w:rsidRPr="002F01CB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Pr="002F01CB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Pr="002F01CB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Pr="002F01CB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 w:rsidRPr="002F01CB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F69B6" w:rsidRPr="002F01CB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 w:rsidRPr="002F01CB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FF69B6" w:rsidRPr="002F01CB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 w:rsidRPr="002F01CB"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A069A6" w:rsidRPr="002F01CB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</w:p>
    <w:p w:rsidR="00FF69B6" w:rsidRPr="002F01CB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 w:rsidRPr="002F01CB">
        <w:rPr>
          <w:rFonts w:ascii="Times New Roman" w:hAnsi="Times New Roman" w:cs="Times New Roman"/>
          <w:sz w:val="28"/>
          <w:szCs w:val="28"/>
        </w:rPr>
        <w:t xml:space="preserve">и </w:t>
      </w:r>
      <w:r w:rsidR="00A069A6" w:rsidRPr="002F01CB">
        <w:rPr>
          <w:rFonts w:ascii="Times New Roman" w:hAnsi="Times New Roman" w:cs="Times New Roman"/>
          <w:sz w:val="28"/>
          <w:szCs w:val="28"/>
        </w:rPr>
        <w:t>производственным</w:t>
      </w:r>
      <w:r w:rsidRPr="002F01CB">
        <w:rPr>
          <w:rFonts w:ascii="Times New Roman" w:hAnsi="Times New Roman" w:cs="Times New Roman"/>
          <w:sz w:val="28"/>
          <w:szCs w:val="28"/>
        </w:rPr>
        <w:t xml:space="preserve"> вопросам                      </w:t>
      </w:r>
      <w:r w:rsidR="00626BBE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Pr="002F01C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6BBE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="00626BBE">
        <w:rPr>
          <w:rFonts w:ascii="Times New Roman" w:hAnsi="Times New Roman" w:cs="Times New Roman"/>
          <w:sz w:val="28"/>
          <w:szCs w:val="28"/>
        </w:rPr>
        <w:t>Кирячкова</w:t>
      </w:r>
      <w:proofErr w:type="spellEnd"/>
      <w:r w:rsidR="00626BBE">
        <w:rPr>
          <w:rFonts w:ascii="Times New Roman" w:hAnsi="Times New Roman" w:cs="Times New Roman"/>
          <w:sz w:val="28"/>
          <w:szCs w:val="28"/>
        </w:rPr>
        <w:t>-Богдан</w:t>
      </w:r>
    </w:p>
    <w:sectPr w:rsidR="00FF69B6" w:rsidRPr="002F01CB" w:rsidSect="00B50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3717"/>
    <w:rsid w:val="00017BB1"/>
    <w:rsid w:val="00047812"/>
    <w:rsid w:val="000659C3"/>
    <w:rsid w:val="000F009E"/>
    <w:rsid w:val="00191958"/>
    <w:rsid w:val="001E06B7"/>
    <w:rsid w:val="001E67CA"/>
    <w:rsid w:val="001F318D"/>
    <w:rsid w:val="00206F83"/>
    <w:rsid w:val="002633F4"/>
    <w:rsid w:val="002C4885"/>
    <w:rsid w:val="002D6650"/>
    <w:rsid w:val="002F01CB"/>
    <w:rsid w:val="00326254"/>
    <w:rsid w:val="00376146"/>
    <w:rsid w:val="00380686"/>
    <w:rsid w:val="003A682A"/>
    <w:rsid w:val="003F4BB9"/>
    <w:rsid w:val="00412801"/>
    <w:rsid w:val="00430CCB"/>
    <w:rsid w:val="004A6364"/>
    <w:rsid w:val="00502660"/>
    <w:rsid w:val="005279F6"/>
    <w:rsid w:val="005503B6"/>
    <w:rsid w:val="006009BD"/>
    <w:rsid w:val="00626BBE"/>
    <w:rsid w:val="006541AA"/>
    <w:rsid w:val="00675E89"/>
    <w:rsid w:val="00712F9B"/>
    <w:rsid w:val="00735F8E"/>
    <w:rsid w:val="007427A6"/>
    <w:rsid w:val="008A364B"/>
    <w:rsid w:val="00925742"/>
    <w:rsid w:val="00967063"/>
    <w:rsid w:val="009C0B9F"/>
    <w:rsid w:val="00A01722"/>
    <w:rsid w:val="00A02431"/>
    <w:rsid w:val="00A069A6"/>
    <w:rsid w:val="00A37E66"/>
    <w:rsid w:val="00A54345"/>
    <w:rsid w:val="00A6463C"/>
    <w:rsid w:val="00A90162"/>
    <w:rsid w:val="00AE7406"/>
    <w:rsid w:val="00B21E11"/>
    <w:rsid w:val="00B356AA"/>
    <w:rsid w:val="00B36890"/>
    <w:rsid w:val="00B50353"/>
    <w:rsid w:val="00B67324"/>
    <w:rsid w:val="00B74E75"/>
    <w:rsid w:val="00B93717"/>
    <w:rsid w:val="00BD52CA"/>
    <w:rsid w:val="00BE225D"/>
    <w:rsid w:val="00BF09D6"/>
    <w:rsid w:val="00C769E1"/>
    <w:rsid w:val="00C96ACE"/>
    <w:rsid w:val="00CD728A"/>
    <w:rsid w:val="00CF485F"/>
    <w:rsid w:val="00DF1DFF"/>
    <w:rsid w:val="00E01427"/>
    <w:rsid w:val="00E151C7"/>
    <w:rsid w:val="00E506E7"/>
    <w:rsid w:val="00E74EDA"/>
    <w:rsid w:val="00ED013C"/>
    <w:rsid w:val="00FC252D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9B6"/>
    <w:pPr>
      <w:spacing w:after="0" w:line="240" w:lineRule="auto"/>
    </w:pPr>
  </w:style>
  <w:style w:type="paragraph" w:styleId="2">
    <w:name w:val="Body Text 2"/>
    <w:basedOn w:val="a"/>
    <w:link w:val="20"/>
    <w:semiHidden/>
    <w:rsid w:val="00C96ACE"/>
    <w:pPr>
      <w:spacing w:after="0" w:line="240" w:lineRule="exact"/>
      <w:jc w:val="center"/>
    </w:pPr>
    <w:rPr>
      <w:rFonts w:ascii="Arial" w:eastAsia="Batang" w:hAnsi="Arial" w:cs="Times New Roman"/>
      <w:sz w:val="26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C96ACE"/>
    <w:rPr>
      <w:rFonts w:ascii="Arial" w:eastAsia="Batang" w:hAnsi="Arial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Anna S</cp:lastModifiedBy>
  <cp:revision>4</cp:revision>
  <cp:lastPrinted>2018-03-28T08:33:00Z</cp:lastPrinted>
  <dcterms:created xsi:type="dcterms:W3CDTF">2016-03-09T07:23:00Z</dcterms:created>
  <dcterms:modified xsi:type="dcterms:W3CDTF">2018-03-28T08:34:00Z</dcterms:modified>
</cp:coreProperties>
</file>